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7A" w:rsidRPr="00AB28D0" w:rsidRDefault="0059717A" w:rsidP="0059717A">
      <w:pPr>
        <w:tabs>
          <w:tab w:val="left" w:pos="2760"/>
          <w:tab w:val="center" w:pos="4680"/>
        </w:tabs>
        <w:jc w:val="center"/>
        <w:rPr>
          <w:b/>
          <w:sz w:val="32"/>
        </w:rPr>
      </w:pPr>
      <w:r>
        <w:rPr>
          <w:b/>
          <w:sz w:val="32"/>
        </w:rPr>
        <w:t>Shrink a Balloon</w:t>
      </w:r>
    </w:p>
    <w:p w:rsidR="0059717A" w:rsidRDefault="0059717A" w:rsidP="0059717A">
      <w:r>
        <w:rPr>
          <w:b/>
        </w:rPr>
        <w:t>DESCRIPTION:</w:t>
      </w:r>
      <w:r>
        <w:t xml:space="preserve"> </w:t>
      </w:r>
      <w:r>
        <w:br/>
        <w:t xml:space="preserve">When a balloon is placed in liquid nitrogen the air inside it is condensed from the cold (-196°C), causing the balloon to shrink. Once the balloon is removed it will regain its size as the air heats up. </w:t>
      </w:r>
      <w:r w:rsidR="00F46A48">
        <w:t>Liquid nitrogen boils at room temperature. The "fog" that we see is condensed water vapor though, not nitrogen gas.</w:t>
      </w:r>
    </w:p>
    <w:p w:rsidR="0059717A" w:rsidRPr="000A3C89" w:rsidRDefault="0059717A" w:rsidP="0059717A">
      <w:r>
        <w:rPr>
          <w:b/>
        </w:rPr>
        <w:t>TOPICS COVERED:</w:t>
      </w:r>
      <w:r>
        <w:rPr>
          <w:b/>
        </w:rPr>
        <w:br/>
      </w:r>
      <w:r>
        <w:t>- cryogenics</w:t>
      </w:r>
      <w:r>
        <w:br/>
        <w:t>- gas laws</w:t>
      </w:r>
      <w:r>
        <w:br/>
        <w:t>- physical c</w:t>
      </w:r>
      <w:r w:rsidR="00F46A48">
        <w:t xml:space="preserve">hange </w:t>
      </w:r>
      <w:r w:rsidR="00F46A48">
        <w:br/>
        <w:t>- vaporization</w:t>
      </w:r>
      <w:r w:rsidR="00F46A48">
        <w:br/>
        <w:t>- condensation</w:t>
      </w:r>
    </w:p>
    <w:p w:rsidR="0059717A" w:rsidRPr="000A3C89" w:rsidRDefault="0059717A" w:rsidP="0059717A">
      <w:r>
        <w:rPr>
          <w:b/>
        </w:rPr>
        <w:t>MATERIALS NEEDED:</w:t>
      </w:r>
      <w:r>
        <w:rPr>
          <w:b/>
        </w:rPr>
        <w:br/>
      </w:r>
      <w:r>
        <w:t>- liquid nitrogen</w:t>
      </w:r>
      <w:r>
        <w:br/>
        <w:t>- blown up balloon</w:t>
      </w:r>
      <w:r>
        <w:br/>
        <w:t>- tongs</w:t>
      </w:r>
    </w:p>
    <w:p w:rsidR="0059717A" w:rsidRPr="000A3C89" w:rsidRDefault="0059717A" w:rsidP="0059717A">
      <w:r>
        <w:rPr>
          <w:b/>
        </w:rPr>
        <w:t>PROCEDURE:</w:t>
      </w:r>
      <w:r>
        <w:rPr>
          <w:b/>
        </w:rPr>
        <w:br/>
      </w:r>
      <w:r>
        <w:t>1. Place the balloon in the liquid nitrogen</w:t>
      </w:r>
      <w:r>
        <w:br/>
        <w:t>2. Once it is shrunk, use the tongs to place it on the bench top</w:t>
      </w:r>
    </w:p>
    <w:p w:rsidR="0059717A" w:rsidRDefault="0059717A" w:rsidP="0059717A">
      <w:r>
        <w:rPr>
          <w:b/>
        </w:rPr>
        <w:t xml:space="preserve">ADDITIONAL COMMENTS: </w:t>
      </w:r>
      <w:r>
        <w:rPr>
          <w:b/>
        </w:rPr>
        <w:br/>
      </w:r>
      <w:r>
        <w:t xml:space="preserve">This is a great one to do in front of an audience or as a hands on activity. </w:t>
      </w:r>
    </w:p>
    <w:p w:rsidR="0059717A" w:rsidRPr="00D42BD6" w:rsidRDefault="0059717A" w:rsidP="0059717A">
      <w:r>
        <w:rPr>
          <w:b/>
        </w:rPr>
        <w:t>SAFETY:</w:t>
      </w:r>
      <w:r>
        <w:t xml:space="preserve"> </w:t>
      </w:r>
      <w:r>
        <w:br/>
        <w:t xml:space="preserve">Liquid nitrogen is a cryogenic hazard and cause severe skin burns. Safety goggles should be worn at all times.  </w:t>
      </w:r>
    </w:p>
    <w:p w:rsidR="0059717A" w:rsidRPr="00335A6F" w:rsidRDefault="0059717A" w:rsidP="0059717A">
      <w:r>
        <w:rPr>
          <w:b/>
        </w:rPr>
        <w:t>STORY:</w:t>
      </w:r>
      <w:r>
        <w:t xml:space="preserve"> </w:t>
      </w:r>
      <w:r>
        <w:br/>
        <w:t xml:space="preserve">Bet the students you can shrink a balloon without touching it or popping it. </w:t>
      </w:r>
    </w:p>
    <w:p w:rsidR="00335A6F" w:rsidRPr="00904C51" w:rsidRDefault="00335A6F" w:rsidP="00904C51"/>
    <w:sectPr w:rsidR="00335A6F" w:rsidRPr="00904C51" w:rsidSect="00EF172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57A" w:rsidRDefault="002D557A" w:rsidP="002D557A">
      <w:pPr>
        <w:spacing w:after="0" w:line="240" w:lineRule="auto"/>
      </w:pPr>
      <w:r>
        <w:separator/>
      </w:r>
    </w:p>
  </w:endnote>
  <w:endnote w:type="continuationSeparator" w:id="0">
    <w:p w:rsidR="002D557A" w:rsidRDefault="002D557A" w:rsidP="002D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57A" w:rsidRDefault="003D7E2B" w:rsidP="005D0B32">
    <w:pPr>
      <w:pStyle w:val="Footer"/>
      <w:ind w:left="3600"/>
    </w:pPr>
    <w:r w:rsidRPr="003D7E2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-106680</wp:posOffset>
          </wp:positionV>
          <wp:extent cx="2197100" cy="477520"/>
          <wp:effectExtent l="0" t="0" r="0" b="0"/>
          <wp:wrapThrough wrapText="bothSides">
            <wp:wrapPolygon edited="0">
              <wp:start x="8615" y="2585"/>
              <wp:lineTo x="187" y="4309"/>
              <wp:lineTo x="0" y="16372"/>
              <wp:lineTo x="749" y="18957"/>
              <wp:lineTo x="11986" y="18957"/>
              <wp:lineTo x="19852" y="18957"/>
              <wp:lineTo x="21538" y="18096"/>
              <wp:lineTo x="21538" y="9479"/>
              <wp:lineTo x="20414" y="7755"/>
              <wp:lineTo x="10862" y="2585"/>
              <wp:lineTo x="8615" y="2585"/>
            </wp:wrapPolygon>
          </wp:wrapThrough>
          <wp:docPr id="2" name="Picture 5" descr="S:\Caran Group\Casey Rogers\Research Pics\website 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Caran Group\Casey Rogers\Research Pics\website pictures\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8605"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0B32">
      <w:tab/>
    </w:r>
    <w:hyperlink r:id="rId2" w:history="1">
      <w:r w:rsidR="002D557A" w:rsidRPr="00B6556D">
        <w:rPr>
          <w:rStyle w:val="Hyperlink"/>
        </w:rPr>
        <w:t>http://sites.jmu.edu/chemdemo</w:t>
      </w:r>
    </w:hyperlink>
    <w:r w:rsidR="002D557A">
      <w:br/>
    </w:r>
    <w:r w:rsidR="005D0B32">
      <w:t>JMU</w:t>
    </w:r>
    <w:r w:rsidR="002D557A">
      <w:t xml:space="preserve"> Department of Chemistry and Biochemistry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57A" w:rsidRDefault="002D557A" w:rsidP="002D557A">
      <w:pPr>
        <w:spacing w:after="0" w:line="240" w:lineRule="auto"/>
      </w:pPr>
      <w:r>
        <w:separator/>
      </w:r>
    </w:p>
  </w:footnote>
  <w:footnote w:type="continuationSeparator" w:id="0">
    <w:p w:rsidR="002D557A" w:rsidRDefault="002D557A" w:rsidP="002D5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2B" w:rsidRDefault="003D7E2B">
    <w:pPr>
      <w:pStyle w:val="Header"/>
    </w:pPr>
    <w:r w:rsidRPr="003D7E2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5409916</wp:posOffset>
          </wp:positionH>
          <wp:positionV relativeFrom="margin">
            <wp:posOffset>-655093</wp:posOffset>
          </wp:positionV>
          <wp:extent cx="1086418" cy="600502"/>
          <wp:effectExtent l="19050" t="0" r="0" b="0"/>
          <wp:wrapSquare wrapText="bothSides"/>
          <wp:docPr id="1" name="Picture 4" descr="S:\Caran Group\Casey Rogers\Research Pics\JMU logo\print production\jmulogo_purple_p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Caran Group\Casey Rogers\Research Pics\JMU logo\print production\jmulogo_purple_pc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35A6F"/>
    <w:rsid w:val="0003397D"/>
    <w:rsid w:val="00055757"/>
    <w:rsid w:val="000A3C9B"/>
    <w:rsid w:val="00102735"/>
    <w:rsid w:val="00115D4D"/>
    <w:rsid w:val="00153B5C"/>
    <w:rsid w:val="001572B8"/>
    <w:rsid w:val="001C4CA0"/>
    <w:rsid w:val="001E3874"/>
    <w:rsid w:val="0020498C"/>
    <w:rsid w:val="00234BC6"/>
    <w:rsid w:val="002B304C"/>
    <w:rsid w:val="002B3741"/>
    <w:rsid w:val="002D557A"/>
    <w:rsid w:val="002F25E8"/>
    <w:rsid w:val="002F77EF"/>
    <w:rsid w:val="003236B2"/>
    <w:rsid w:val="003247A1"/>
    <w:rsid w:val="00326E60"/>
    <w:rsid w:val="00335A6F"/>
    <w:rsid w:val="003B0C81"/>
    <w:rsid w:val="003B490B"/>
    <w:rsid w:val="003D7E2B"/>
    <w:rsid w:val="003E459B"/>
    <w:rsid w:val="00470216"/>
    <w:rsid w:val="00493591"/>
    <w:rsid w:val="00497AE1"/>
    <w:rsid w:val="004A1FA4"/>
    <w:rsid w:val="00510761"/>
    <w:rsid w:val="00530CFB"/>
    <w:rsid w:val="00573C5F"/>
    <w:rsid w:val="00587649"/>
    <w:rsid w:val="0059717A"/>
    <w:rsid w:val="005A46EF"/>
    <w:rsid w:val="005D0B32"/>
    <w:rsid w:val="006169BF"/>
    <w:rsid w:val="00617017"/>
    <w:rsid w:val="00617D28"/>
    <w:rsid w:val="0065639E"/>
    <w:rsid w:val="00657C82"/>
    <w:rsid w:val="00694468"/>
    <w:rsid w:val="00694F15"/>
    <w:rsid w:val="0078226A"/>
    <w:rsid w:val="007C00B2"/>
    <w:rsid w:val="007C415C"/>
    <w:rsid w:val="00904C51"/>
    <w:rsid w:val="00941C84"/>
    <w:rsid w:val="00950F89"/>
    <w:rsid w:val="00983AEA"/>
    <w:rsid w:val="009B3F88"/>
    <w:rsid w:val="009C31F5"/>
    <w:rsid w:val="009C5399"/>
    <w:rsid w:val="00B50C7C"/>
    <w:rsid w:val="00B71CBD"/>
    <w:rsid w:val="00B90660"/>
    <w:rsid w:val="00BF773C"/>
    <w:rsid w:val="00C42F18"/>
    <w:rsid w:val="00CE09BF"/>
    <w:rsid w:val="00CF088D"/>
    <w:rsid w:val="00D161D7"/>
    <w:rsid w:val="00D42BD6"/>
    <w:rsid w:val="00D82826"/>
    <w:rsid w:val="00DC7D8A"/>
    <w:rsid w:val="00E30427"/>
    <w:rsid w:val="00EB766C"/>
    <w:rsid w:val="00EF1720"/>
    <w:rsid w:val="00EF6187"/>
    <w:rsid w:val="00F3229E"/>
    <w:rsid w:val="00F4479E"/>
    <w:rsid w:val="00F46A48"/>
    <w:rsid w:val="00F763B5"/>
    <w:rsid w:val="00FD521D"/>
    <w:rsid w:val="00FE5468"/>
    <w:rsid w:val="00FF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5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57A"/>
  </w:style>
  <w:style w:type="paragraph" w:styleId="Footer">
    <w:name w:val="footer"/>
    <w:basedOn w:val="Normal"/>
    <w:link w:val="FooterChar"/>
    <w:uiPriority w:val="99"/>
    <w:semiHidden/>
    <w:unhideWhenUsed/>
    <w:rsid w:val="002D5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57A"/>
  </w:style>
  <w:style w:type="paragraph" w:styleId="BalloonText">
    <w:name w:val="Balloon Text"/>
    <w:basedOn w:val="Normal"/>
    <w:link w:val="BalloonTextChar"/>
    <w:uiPriority w:val="99"/>
    <w:semiHidden/>
    <w:unhideWhenUsed/>
    <w:rsid w:val="002D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55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ites.jmu.edu/chemdem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Casey</dc:creator>
  <cp:lastModifiedBy>Casey</cp:lastModifiedBy>
  <cp:revision>4</cp:revision>
  <dcterms:created xsi:type="dcterms:W3CDTF">2012-01-14T18:49:00Z</dcterms:created>
  <dcterms:modified xsi:type="dcterms:W3CDTF">2012-07-27T16:13:00Z</dcterms:modified>
</cp:coreProperties>
</file>