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A8" w:rsidRPr="007C2D38" w:rsidRDefault="00CA2FB7" w:rsidP="007C2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Chalk</w:t>
      </w:r>
      <w:r w:rsidR="000B7326">
        <w:rPr>
          <w:rFonts w:ascii="Arial" w:hAnsi="Arial" w:cs="Arial"/>
          <w:sz w:val="24"/>
          <w:szCs w:val="24"/>
        </w:rPr>
        <w:t xml:space="preserve"> – Problem Set</w:t>
      </w:r>
      <w:bookmarkStart w:id="0" w:name="_GoBack"/>
      <w:bookmarkEnd w:id="0"/>
    </w:p>
    <w:p w:rsidR="007C2D38" w:rsidRDefault="00CA2FB7" w:rsidP="00CA2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25g of calcium chloride is dissolved in 150mL of water. This solution is then mixed with 150mL of 0.75M sodium carbonate. </w:t>
      </w:r>
    </w:p>
    <w:p w:rsidR="00CA2FB7" w:rsidRDefault="00CA2FB7" w:rsidP="00CA2F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balanced chemical equation for the reaction of </w:t>
      </w:r>
      <w:r w:rsidR="00FD0C18">
        <w:rPr>
          <w:rFonts w:ascii="Arial" w:hAnsi="Arial" w:cs="Arial"/>
          <w:sz w:val="24"/>
          <w:szCs w:val="24"/>
        </w:rPr>
        <w:t>the 2 aqueous solutions described above.</w:t>
      </w:r>
      <w:r w:rsidR="00FD0C18">
        <w:rPr>
          <w:rFonts w:ascii="Arial" w:hAnsi="Arial" w:cs="Arial"/>
          <w:sz w:val="24"/>
          <w:szCs w:val="24"/>
        </w:rPr>
        <w:br/>
      </w:r>
      <w:r w:rsidR="00FD0C18">
        <w:rPr>
          <w:rFonts w:ascii="Arial" w:hAnsi="Arial" w:cs="Arial"/>
          <w:sz w:val="24"/>
          <w:szCs w:val="24"/>
        </w:rPr>
        <w:br/>
      </w:r>
      <w:r w:rsidR="00FD0C18">
        <w:rPr>
          <w:rFonts w:ascii="Arial" w:hAnsi="Arial" w:cs="Arial"/>
          <w:sz w:val="24"/>
          <w:szCs w:val="24"/>
        </w:rPr>
        <w:br/>
      </w:r>
    </w:p>
    <w:p w:rsidR="00FD0C18" w:rsidRDefault="00FD0C18" w:rsidP="00CA2F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total ionic equation for this reaction.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FD0C18" w:rsidRDefault="00FD0C18" w:rsidP="00CA2F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net ionic equation for this reaction.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FD0C18" w:rsidRDefault="00FD0C18" w:rsidP="00CA2F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spectator ions for this reaction?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743B06" w:rsidRDefault="00FD0C18" w:rsidP="00743B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 precipitate in this reaction? If so, what is it?</w:t>
      </w:r>
      <w:r w:rsidRPr="00743B06">
        <w:rPr>
          <w:rFonts w:ascii="Arial" w:hAnsi="Arial" w:cs="Arial"/>
          <w:sz w:val="24"/>
          <w:szCs w:val="24"/>
        </w:rPr>
        <w:br/>
      </w:r>
      <w:r w:rsidRPr="00743B06">
        <w:rPr>
          <w:rFonts w:ascii="Arial" w:hAnsi="Arial" w:cs="Arial"/>
          <w:sz w:val="24"/>
          <w:szCs w:val="24"/>
        </w:rPr>
        <w:br/>
      </w:r>
    </w:p>
    <w:p w:rsidR="00FD0C18" w:rsidRPr="00743B06" w:rsidRDefault="00743B06" w:rsidP="00743B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back and write in the states of matter in the reaction above.</w:t>
      </w:r>
      <w:r w:rsidR="00FD0C18" w:rsidRPr="00743B06">
        <w:rPr>
          <w:rFonts w:ascii="Arial" w:hAnsi="Arial" w:cs="Arial"/>
          <w:sz w:val="24"/>
          <w:szCs w:val="24"/>
        </w:rPr>
        <w:br/>
      </w:r>
    </w:p>
    <w:p w:rsidR="00FD0C18" w:rsidRDefault="00FD0C18" w:rsidP="00CA2F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concentration of the calcium chloride solution?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FD0C18" w:rsidRPr="00CA2FB7" w:rsidRDefault="00FD0C18" w:rsidP="00CA2F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molecules of sodium carbonate went into making the solution described?</w:t>
      </w:r>
    </w:p>
    <w:sectPr w:rsidR="00FD0C18" w:rsidRPr="00CA2FB7" w:rsidSect="00E74753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B7" w:rsidRDefault="00CA2FB7" w:rsidP="00897757">
      <w:pPr>
        <w:spacing w:after="0" w:line="240" w:lineRule="auto"/>
      </w:pPr>
      <w:r>
        <w:separator/>
      </w:r>
    </w:p>
  </w:endnote>
  <w:endnote w:type="continuationSeparator" w:id="0">
    <w:p w:rsidR="00CA2FB7" w:rsidRDefault="00CA2FB7" w:rsidP="0089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B7" w:rsidRDefault="00CA2FB7" w:rsidP="00897757">
      <w:pPr>
        <w:spacing w:after="0" w:line="240" w:lineRule="auto"/>
      </w:pPr>
      <w:r>
        <w:separator/>
      </w:r>
    </w:p>
  </w:footnote>
  <w:footnote w:type="continuationSeparator" w:id="0">
    <w:p w:rsidR="00CA2FB7" w:rsidRDefault="00CA2FB7" w:rsidP="0089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B7" w:rsidRDefault="00CC146A" w:rsidP="00897757">
    <w:pPr>
      <w:pStyle w:val="Header"/>
      <w:ind w:left="2520" w:firstLine="46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5008245</wp:posOffset>
              </wp:positionH>
              <wp:positionV relativeFrom="paragraph">
                <wp:posOffset>142875</wp:posOffset>
              </wp:positionV>
              <wp:extent cx="1781175" cy="635"/>
              <wp:effectExtent l="7620" t="9525" r="1143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811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94.35pt;margin-top:11.25pt;width:14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TaIA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"/>
          </w:pict>
        </mc:Fallback>
      </mc:AlternateContent>
    </w:r>
    <w:r w:rsidR="00CA2FB7">
      <w:t xml:space="preserve">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7EB"/>
    <w:multiLevelType w:val="hybridMultilevel"/>
    <w:tmpl w:val="ADAE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3A29"/>
    <w:multiLevelType w:val="hybridMultilevel"/>
    <w:tmpl w:val="EB9C8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41EC3"/>
    <w:multiLevelType w:val="hybridMultilevel"/>
    <w:tmpl w:val="0E3EA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38"/>
    <w:rsid w:val="00042CA8"/>
    <w:rsid w:val="000B7326"/>
    <w:rsid w:val="000B7818"/>
    <w:rsid w:val="00134E33"/>
    <w:rsid w:val="004113C6"/>
    <w:rsid w:val="00743B06"/>
    <w:rsid w:val="007C2D38"/>
    <w:rsid w:val="00897757"/>
    <w:rsid w:val="00A7127E"/>
    <w:rsid w:val="00CA2FB7"/>
    <w:rsid w:val="00CC146A"/>
    <w:rsid w:val="00DA3AF3"/>
    <w:rsid w:val="00E74753"/>
    <w:rsid w:val="00F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757"/>
  </w:style>
  <w:style w:type="paragraph" w:styleId="Footer">
    <w:name w:val="footer"/>
    <w:basedOn w:val="Normal"/>
    <w:link w:val="FooterChar"/>
    <w:uiPriority w:val="99"/>
    <w:semiHidden/>
    <w:unhideWhenUsed/>
    <w:rsid w:val="0089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757"/>
  </w:style>
  <w:style w:type="paragraph" w:styleId="Footer">
    <w:name w:val="footer"/>
    <w:basedOn w:val="Normal"/>
    <w:link w:val="FooterChar"/>
    <w:uiPriority w:val="99"/>
    <w:semiHidden/>
    <w:unhideWhenUsed/>
    <w:rsid w:val="0089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 - Home Use ONLY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Support</dc:creator>
  <cp:lastModifiedBy>Chemistry Students</cp:lastModifiedBy>
  <cp:revision>3</cp:revision>
  <cp:lastPrinted>2010-06-15T19:57:00Z</cp:lastPrinted>
  <dcterms:created xsi:type="dcterms:W3CDTF">2013-05-07T18:02:00Z</dcterms:created>
  <dcterms:modified xsi:type="dcterms:W3CDTF">2013-05-07T18:04:00Z</dcterms:modified>
</cp:coreProperties>
</file>